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Pr="003B4D21" w:rsidRDefault="00406C9A" w:rsidP="00017E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Администрация МО «Боханский район» проводит открытый аукцион </w:t>
      </w:r>
      <w:r w:rsidR="004C5165" w:rsidRPr="003B4D21">
        <w:rPr>
          <w:rFonts w:ascii="Times New Roman" w:hAnsi="Times New Roman" w:cs="Times New Roman"/>
          <w:b/>
          <w:szCs w:val="24"/>
        </w:rPr>
        <w:t>на право аренды</w:t>
      </w:r>
      <w:r w:rsidR="008C2175">
        <w:rPr>
          <w:rFonts w:ascii="Times New Roman" w:hAnsi="Times New Roman" w:cs="Times New Roman"/>
          <w:b/>
          <w:szCs w:val="24"/>
        </w:rPr>
        <w:t xml:space="preserve"> </w:t>
      </w:r>
      <w:r w:rsidR="005102AD">
        <w:rPr>
          <w:rFonts w:ascii="Times New Roman" w:hAnsi="Times New Roman" w:cs="Times New Roman"/>
          <w:b/>
          <w:szCs w:val="24"/>
        </w:rPr>
        <w:t>земельных участков</w:t>
      </w:r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Муниципальное образование «Боханский р</w:t>
      </w:r>
      <w:r w:rsidR="00B751EA" w:rsidRPr="003B4D21">
        <w:rPr>
          <w:rFonts w:ascii="Times New Roman" w:hAnsi="Times New Roman" w:cs="Times New Roman"/>
          <w:szCs w:val="24"/>
        </w:rPr>
        <w:t>айон» на основании Постановлени</w:t>
      </w:r>
      <w:r w:rsidR="006B3028">
        <w:rPr>
          <w:rFonts w:ascii="Times New Roman" w:hAnsi="Times New Roman" w:cs="Times New Roman"/>
          <w:szCs w:val="24"/>
        </w:rPr>
        <w:t>й</w:t>
      </w:r>
      <w:r w:rsidRPr="003B4D21">
        <w:rPr>
          <w:rFonts w:ascii="Times New Roman" w:hAnsi="Times New Roman" w:cs="Times New Roman"/>
          <w:szCs w:val="24"/>
        </w:rPr>
        <w:t xml:space="preserve"> админист</w:t>
      </w:r>
      <w:r w:rsidR="004E28FF" w:rsidRPr="003B4D21">
        <w:rPr>
          <w:rFonts w:ascii="Times New Roman" w:hAnsi="Times New Roman" w:cs="Times New Roman"/>
          <w:szCs w:val="24"/>
        </w:rPr>
        <w:t>рации МО «Боханский район»</w:t>
      </w:r>
      <w:r w:rsidR="00CE27EB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 xml:space="preserve"> от </w:t>
      </w:r>
      <w:r w:rsidR="00695431">
        <w:rPr>
          <w:rFonts w:ascii="Times New Roman" w:hAnsi="Times New Roman" w:cs="Times New Roman"/>
          <w:szCs w:val="24"/>
        </w:rPr>
        <w:t>16</w:t>
      </w:r>
      <w:r w:rsidR="004E36DA">
        <w:rPr>
          <w:rFonts w:ascii="Times New Roman" w:hAnsi="Times New Roman" w:cs="Times New Roman"/>
          <w:szCs w:val="24"/>
        </w:rPr>
        <w:t>.</w:t>
      </w:r>
      <w:r w:rsidR="002227A9">
        <w:rPr>
          <w:rFonts w:ascii="Times New Roman" w:hAnsi="Times New Roman" w:cs="Times New Roman"/>
          <w:szCs w:val="24"/>
        </w:rPr>
        <w:t>01</w:t>
      </w:r>
      <w:r w:rsidR="006E3F90">
        <w:rPr>
          <w:rFonts w:ascii="Times New Roman" w:hAnsi="Times New Roman" w:cs="Times New Roman"/>
          <w:szCs w:val="24"/>
        </w:rPr>
        <w:t>.20</w:t>
      </w:r>
      <w:r w:rsidR="002227A9">
        <w:rPr>
          <w:rFonts w:ascii="Times New Roman" w:hAnsi="Times New Roman" w:cs="Times New Roman"/>
          <w:szCs w:val="24"/>
        </w:rPr>
        <w:t>20</w:t>
      </w:r>
      <w:r w:rsidR="006E3F90">
        <w:rPr>
          <w:rFonts w:ascii="Times New Roman" w:hAnsi="Times New Roman" w:cs="Times New Roman"/>
          <w:szCs w:val="24"/>
        </w:rPr>
        <w:t xml:space="preserve"> г. №</w:t>
      </w:r>
      <w:r w:rsidR="00695431">
        <w:rPr>
          <w:rFonts w:ascii="Times New Roman" w:hAnsi="Times New Roman" w:cs="Times New Roman"/>
          <w:szCs w:val="24"/>
        </w:rPr>
        <w:t xml:space="preserve">14, 15 </w:t>
      </w:r>
      <w:r w:rsidR="008C2175">
        <w:rPr>
          <w:rFonts w:ascii="Times New Roman" w:hAnsi="Times New Roman" w:cs="Times New Roman"/>
          <w:szCs w:val="24"/>
        </w:rPr>
        <w:t>«О проведен</w:t>
      </w:r>
      <w:proofErr w:type="gramStart"/>
      <w:r w:rsidR="008C2175"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кциона на право заключения договора </w:t>
      </w:r>
      <w:r w:rsidR="00241A17" w:rsidRPr="003B4D21">
        <w:rPr>
          <w:rFonts w:ascii="Times New Roman" w:hAnsi="Times New Roman" w:cs="Times New Roman"/>
          <w:szCs w:val="24"/>
        </w:rPr>
        <w:t>аренды</w:t>
      </w:r>
      <w:r w:rsidRPr="003B4D21">
        <w:rPr>
          <w:rFonts w:ascii="Times New Roman" w:hAnsi="Times New Roman" w:cs="Times New Roman"/>
          <w:szCs w:val="24"/>
        </w:rPr>
        <w:t xml:space="preserve"> земельного участка», руководствуясь ст.ст. 39.11, 39.12 Земельного кодекса РФ, приглашает юридических и физических лиц принять участие в открытом аукционе.</w:t>
      </w:r>
    </w:p>
    <w:p w:rsidR="00406C9A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Характеристика объекта:</w:t>
      </w:r>
    </w:p>
    <w:p w:rsidR="00363C2E" w:rsidRDefault="00D53478" w:rsidP="00363C2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 w:rsidR="00204B4F">
        <w:rPr>
          <w:rFonts w:ascii="Times New Roman" w:hAnsi="Times New Roman" w:cs="Times New Roman"/>
          <w:b/>
          <w:szCs w:val="24"/>
        </w:rPr>
        <w:t>1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земельный участок, </w:t>
      </w:r>
      <w:r w:rsidR="00363C2E" w:rsidRPr="00363C2E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="00363C2E" w:rsidRPr="00363C2E">
        <w:rPr>
          <w:rFonts w:ascii="Times New Roman" w:hAnsi="Times New Roman" w:cs="Times New Roman"/>
          <w:szCs w:val="24"/>
        </w:rPr>
        <w:t>кадастровым</w:t>
      </w:r>
      <w:proofErr w:type="gramEnd"/>
      <w:r w:rsidR="00363C2E" w:rsidRPr="00363C2E">
        <w:rPr>
          <w:rFonts w:ascii="Times New Roman" w:hAnsi="Times New Roman" w:cs="Times New Roman"/>
          <w:szCs w:val="24"/>
        </w:rPr>
        <w:t xml:space="preserve"> №  85:03:110610:154, расположенного по адресу: </w:t>
      </w:r>
      <w:proofErr w:type="gramStart"/>
      <w:r w:rsidR="00363C2E" w:rsidRPr="00363C2E">
        <w:rPr>
          <w:rFonts w:ascii="Times New Roman" w:hAnsi="Times New Roman" w:cs="Times New Roman"/>
          <w:szCs w:val="24"/>
        </w:rPr>
        <w:t xml:space="preserve">Иркутская область, Боханский район, с. Новая Ида, ул. Молодежная, уч.38, предназначенный для использования в целях (в соответствии с разрешённым использованием): для ведения личного подсобного хозяйства, общей площадью 2000 кв. м. Срок аренды 20 лет. </w:t>
      </w:r>
      <w:proofErr w:type="gramEnd"/>
    </w:p>
    <w:p w:rsidR="00363C2E" w:rsidRPr="00363C2E" w:rsidRDefault="00363C2E" w:rsidP="00363C2E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63C2E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1 235 (одна тысяча двести тридцать пять) руб. 52 коп.</w:t>
      </w:r>
    </w:p>
    <w:p w:rsidR="00D53478" w:rsidRPr="00673708" w:rsidRDefault="00D53478" w:rsidP="00363C2E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 xml:space="preserve">Сумма задатка – </w:t>
      </w:r>
      <w:r w:rsidR="005819DC">
        <w:rPr>
          <w:rFonts w:ascii="Times New Roman" w:hAnsi="Times New Roman" w:cs="Times New Roman"/>
          <w:b/>
          <w:szCs w:val="24"/>
        </w:rPr>
        <w:t>123</w:t>
      </w:r>
      <w:r w:rsidRPr="00673708">
        <w:rPr>
          <w:rFonts w:ascii="Times New Roman" w:hAnsi="Times New Roman" w:cs="Times New Roman"/>
          <w:b/>
          <w:szCs w:val="24"/>
        </w:rPr>
        <w:t xml:space="preserve"> (</w:t>
      </w:r>
      <w:r w:rsidR="008A560A">
        <w:rPr>
          <w:rFonts w:ascii="Times New Roman" w:hAnsi="Times New Roman" w:cs="Times New Roman"/>
          <w:b/>
          <w:szCs w:val="24"/>
        </w:rPr>
        <w:t xml:space="preserve">сто </w:t>
      </w:r>
      <w:r w:rsidR="005819DC">
        <w:rPr>
          <w:rFonts w:ascii="Times New Roman" w:hAnsi="Times New Roman" w:cs="Times New Roman"/>
          <w:b/>
          <w:szCs w:val="24"/>
        </w:rPr>
        <w:t>двадцать три</w:t>
      </w:r>
      <w:r w:rsidRPr="00673708">
        <w:rPr>
          <w:rFonts w:ascii="Times New Roman" w:hAnsi="Times New Roman" w:cs="Times New Roman"/>
          <w:b/>
          <w:szCs w:val="24"/>
        </w:rPr>
        <w:t>) руб</w:t>
      </w:r>
      <w:r w:rsidR="00F423B8">
        <w:rPr>
          <w:rFonts w:ascii="Times New Roman" w:hAnsi="Times New Roman" w:cs="Times New Roman"/>
          <w:b/>
          <w:szCs w:val="24"/>
        </w:rPr>
        <w:t>.</w:t>
      </w:r>
      <w:r w:rsidRPr="00673708">
        <w:rPr>
          <w:rFonts w:ascii="Times New Roman" w:hAnsi="Times New Roman" w:cs="Times New Roman"/>
          <w:b/>
          <w:szCs w:val="24"/>
        </w:rPr>
        <w:t xml:space="preserve"> </w:t>
      </w:r>
      <w:r w:rsidR="005819DC">
        <w:rPr>
          <w:rFonts w:ascii="Times New Roman" w:hAnsi="Times New Roman" w:cs="Times New Roman"/>
          <w:b/>
          <w:szCs w:val="24"/>
        </w:rPr>
        <w:t>55</w:t>
      </w:r>
      <w:r w:rsidR="004E36DA">
        <w:rPr>
          <w:rFonts w:ascii="Times New Roman" w:hAnsi="Times New Roman" w:cs="Times New Roman"/>
          <w:b/>
          <w:szCs w:val="24"/>
        </w:rPr>
        <w:t xml:space="preserve"> копей</w:t>
      </w:r>
      <w:r w:rsidRPr="00673708">
        <w:rPr>
          <w:rFonts w:ascii="Times New Roman" w:hAnsi="Times New Roman" w:cs="Times New Roman"/>
          <w:b/>
          <w:szCs w:val="24"/>
        </w:rPr>
        <w:t>к</w:t>
      </w:r>
      <w:r w:rsidR="004E36DA">
        <w:rPr>
          <w:rFonts w:ascii="Times New Roman" w:hAnsi="Times New Roman" w:cs="Times New Roman"/>
          <w:b/>
          <w:szCs w:val="24"/>
        </w:rPr>
        <w:t>и</w:t>
      </w:r>
      <w:r w:rsidRPr="00673708">
        <w:rPr>
          <w:rFonts w:ascii="Times New Roman" w:hAnsi="Times New Roman" w:cs="Times New Roman"/>
          <w:b/>
          <w:szCs w:val="24"/>
        </w:rPr>
        <w:t>.</w:t>
      </w:r>
    </w:p>
    <w:p w:rsidR="00FB58BA" w:rsidRDefault="00204B4F" w:rsidP="00FB58B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Лот №2</w:t>
      </w:r>
      <w:r w:rsidR="00D53478" w:rsidRPr="00736EBF">
        <w:rPr>
          <w:rFonts w:ascii="Times New Roman" w:hAnsi="Times New Roman" w:cs="Times New Roman"/>
          <w:b/>
          <w:szCs w:val="24"/>
        </w:rPr>
        <w:t>:</w:t>
      </w:r>
      <w:r w:rsidR="00D53478" w:rsidRPr="00736EBF">
        <w:rPr>
          <w:rFonts w:ascii="Times New Roman" w:hAnsi="Times New Roman" w:cs="Times New Roman"/>
          <w:szCs w:val="24"/>
        </w:rPr>
        <w:t xml:space="preserve"> </w:t>
      </w:r>
      <w:r w:rsidR="004E36DA"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="00FB58BA" w:rsidRPr="00FB58BA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="00FB58BA" w:rsidRPr="00FB58BA">
        <w:rPr>
          <w:rFonts w:ascii="Times New Roman" w:hAnsi="Times New Roman" w:cs="Times New Roman"/>
          <w:szCs w:val="24"/>
        </w:rPr>
        <w:t>кадастровым</w:t>
      </w:r>
      <w:proofErr w:type="gramEnd"/>
      <w:r w:rsidR="00FB58BA" w:rsidRPr="00FB58BA">
        <w:rPr>
          <w:rFonts w:ascii="Times New Roman" w:hAnsi="Times New Roman" w:cs="Times New Roman"/>
          <w:szCs w:val="24"/>
        </w:rPr>
        <w:t xml:space="preserve"> №  85:03:050401:666, расположенного по адресу: Иркутская область, Боханский район, д. Харатирген, ул. Школьная, д.33, предназначенный для использования в целях (в соответствии с разрешённым использованием): для ведения личного подсобного хозяйства, общей площадью 2000 кв. м. Срок аренды 20 лет. </w:t>
      </w:r>
    </w:p>
    <w:p w:rsidR="00FB58BA" w:rsidRPr="00FB58BA" w:rsidRDefault="00FB58BA" w:rsidP="00FB58B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FB58BA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1 578 (одна тысяча пятьсот семьдесят восемь) руб. 24 коп.</w:t>
      </w:r>
    </w:p>
    <w:p w:rsidR="00D53478" w:rsidRPr="00736EBF" w:rsidRDefault="00D53478" w:rsidP="00FB58B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 xml:space="preserve">Сумма задатка – </w:t>
      </w:r>
      <w:r w:rsidR="002905C7">
        <w:rPr>
          <w:rFonts w:ascii="Times New Roman" w:hAnsi="Times New Roman" w:cs="Times New Roman"/>
          <w:b/>
          <w:szCs w:val="24"/>
        </w:rPr>
        <w:t>157</w:t>
      </w:r>
      <w:r w:rsidRPr="00736EBF">
        <w:rPr>
          <w:rFonts w:ascii="Times New Roman" w:hAnsi="Times New Roman" w:cs="Times New Roman"/>
          <w:b/>
          <w:szCs w:val="24"/>
        </w:rPr>
        <w:t xml:space="preserve"> (</w:t>
      </w:r>
      <w:r w:rsidR="002905C7">
        <w:rPr>
          <w:rFonts w:ascii="Times New Roman" w:hAnsi="Times New Roman" w:cs="Times New Roman"/>
          <w:b/>
          <w:szCs w:val="24"/>
        </w:rPr>
        <w:t>сто пятьдесят семь</w:t>
      </w:r>
      <w:r w:rsidR="004E36DA">
        <w:rPr>
          <w:rFonts w:ascii="Times New Roman" w:hAnsi="Times New Roman" w:cs="Times New Roman"/>
          <w:b/>
          <w:szCs w:val="24"/>
        </w:rPr>
        <w:t>)</w:t>
      </w:r>
      <w:r w:rsidRPr="00736EBF">
        <w:rPr>
          <w:rFonts w:ascii="Times New Roman" w:hAnsi="Times New Roman" w:cs="Times New Roman"/>
          <w:b/>
          <w:szCs w:val="24"/>
        </w:rPr>
        <w:t xml:space="preserve"> рубл</w:t>
      </w:r>
      <w:r w:rsidR="00FA73E4">
        <w:rPr>
          <w:rFonts w:ascii="Times New Roman" w:hAnsi="Times New Roman" w:cs="Times New Roman"/>
          <w:b/>
          <w:szCs w:val="24"/>
        </w:rPr>
        <w:t>ь</w:t>
      </w:r>
      <w:r w:rsidRPr="00736EBF">
        <w:rPr>
          <w:rFonts w:ascii="Times New Roman" w:hAnsi="Times New Roman" w:cs="Times New Roman"/>
          <w:b/>
          <w:szCs w:val="24"/>
        </w:rPr>
        <w:t xml:space="preserve"> </w:t>
      </w:r>
      <w:r w:rsidR="002905C7">
        <w:rPr>
          <w:rFonts w:ascii="Times New Roman" w:hAnsi="Times New Roman" w:cs="Times New Roman"/>
          <w:b/>
          <w:szCs w:val="24"/>
        </w:rPr>
        <w:t>82</w:t>
      </w:r>
      <w:r w:rsidRPr="00736EBF">
        <w:rPr>
          <w:rFonts w:ascii="Times New Roman" w:hAnsi="Times New Roman" w:cs="Times New Roman"/>
          <w:b/>
          <w:szCs w:val="24"/>
        </w:rPr>
        <w:t xml:space="preserve"> копеек.</w:t>
      </w:r>
    </w:p>
    <w:p w:rsidR="002A0491" w:rsidRPr="00B95E90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Организатор аукциона: </w:t>
      </w:r>
      <w:r w:rsidR="00FC0006" w:rsidRPr="00B95E90">
        <w:rPr>
          <w:rFonts w:ascii="Times New Roman" w:hAnsi="Times New Roman" w:cs="Times New Roman"/>
          <w:b/>
          <w:szCs w:val="24"/>
        </w:rPr>
        <w:t>Комиссия по</w:t>
      </w:r>
      <w:r w:rsidR="001E2800" w:rsidRPr="00B95E90">
        <w:rPr>
          <w:rFonts w:ascii="Times New Roman" w:hAnsi="Times New Roman" w:cs="Times New Roman"/>
          <w:b/>
          <w:szCs w:val="24"/>
        </w:rPr>
        <w:t xml:space="preserve"> проведению торгов в отношении муниципального имущества и земельных участков</w:t>
      </w:r>
      <w:r w:rsidR="00EE0A7C" w:rsidRPr="00B95E90">
        <w:rPr>
          <w:rFonts w:ascii="Times New Roman" w:hAnsi="Times New Roman" w:cs="Times New Roman"/>
          <w:b/>
          <w:szCs w:val="24"/>
        </w:rPr>
        <w:t>, государственная собственность на которые не разграничена</w:t>
      </w:r>
      <w:r w:rsidR="00FC0006" w:rsidRPr="00B95E90">
        <w:rPr>
          <w:rFonts w:ascii="Times New Roman" w:hAnsi="Times New Roman" w:cs="Times New Roman"/>
          <w:b/>
          <w:szCs w:val="24"/>
        </w:rPr>
        <w:t xml:space="preserve"> администрации МО «Боханский район».</w:t>
      </w:r>
    </w:p>
    <w:p w:rsidR="002A0491" w:rsidRPr="00B95E90" w:rsidRDefault="002A0491" w:rsidP="000061C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B95E90">
        <w:rPr>
          <w:rFonts w:ascii="Times New Roman" w:hAnsi="Times New Roman" w:cs="Times New Roman"/>
          <w:szCs w:val="24"/>
        </w:rPr>
        <w:t>Почтовый адрес:</w:t>
      </w:r>
      <w:r w:rsidR="000061C2" w:rsidRPr="00B95E90">
        <w:rPr>
          <w:rFonts w:ascii="Times New Roman" w:hAnsi="Times New Roman" w:cs="Times New Roman"/>
          <w:szCs w:val="24"/>
        </w:rPr>
        <w:t xml:space="preserve"> </w:t>
      </w:r>
      <w:r w:rsidRPr="00B95E90">
        <w:rPr>
          <w:rFonts w:ascii="Times New Roman" w:hAnsi="Times New Roman" w:cs="Times New Roman"/>
          <w:szCs w:val="24"/>
        </w:rPr>
        <w:t>669311, Иркутская область, Боханский район, п. Бохан, ул. Ленина, д. 83</w:t>
      </w:r>
      <w:proofErr w:type="gramEnd"/>
    </w:p>
    <w:p w:rsidR="002762C2" w:rsidRPr="00B95E90" w:rsidRDefault="005034A8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Телефон 8(395</w:t>
      </w:r>
      <w:r w:rsidR="002A0491" w:rsidRPr="00B95E90">
        <w:rPr>
          <w:rFonts w:ascii="Times New Roman" w:hAnsi="Times New Roman" w:cs="Times New Roman"/>
          <w:szCs w:val="24"/>
        </w:rPr>
        <w:t>38)25-5-36</w:t>
      </w:r>
      <w:r w:rsidR="002762C2" w:rsidRPr="00B95E90">
        <w:rPr>
          <w:rFonts w:ascii="Times New Roman" w:hAnsi="Times New Roman" w:cs="Times New Roman"/>
          <w:szCs w:val="24"/>
        </w:rPr>
        <w:t>; факс 8(395-38)25-5-36</w:t>
      </w:r>
    </w:p>
    <w:p w:rsidR="00CE27EB" w:rsidRPr="00B95E90" w:rsidRDefault="00667A1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Контактное лицо </w:t>
      </w:r>
      <w:r w:rsidR="00CE27EB" w:rsidRPr="00B95E90">
        <w:rPr>
          <w:rFonts w:ascii="Times New Roman" w:hAnsi="Times New Roman" w:cs="Times New Roman"/>
          <w:szCs w:val="24"/>
        </w:rPr>
        <w:t>–</w:t>
      </w:r>
      <w:r w:rsidRPr="00B95E90">
        <w:rPr>
          <w:rFonts w:ascii="Times New Roman" w:hAnsi="Times New Roman" w:cs="Times New Roman"/>
          <w:szCs w:val="24"/>
        </w:rPr>
        <w:t xml:space="preserve"> </w:t>
      </w:r>
      <w:r w:rsidR="00AE5CDE" w:rsidRPr="00B95E90">
        <w:rPr>
          <w:rFonts w:ascii="Times New Roman" w:hAnsi="Times New Roman" w:cs="Times New Roman"/>
          <w:szCs w:val="24"/>
        </w:rPr>
        <w:t>Н</w:t>
      </w:r>
      <w:r w:rsidR="00CE27EB" w:rsidRPr="00B95E90">
        <w:rPr>
          <w:rFonts w:ascii="Times New Roman" w:hAnsi="Times New Roman" w:cs="Times New Roman"/>
          <w:szCs w:val="24"/>
        </w:rPr>
        <w:t>ачальник отдела по управлению муниципальным имуществом АМО «Боханский район» Барлуков Александр Юрьевич.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и время</w:t>
      </w:r>
      <w:r w:rsidRPr="00B95E90">
        <w:rPr>
          <w:rFonts w:ascii="Times New Roman" w:hAnsi="Times New Roman" w:cs="Times New Roman"/>
          <w:b/>
          <w:szCs w:val="24"/>
        </w:rPr>
        <w:t xml:space="preserve"> начала приёма заявок на аукцион:</w:t>
      </w:r>
      <w:r w:rsidR="009C6919">
        <w:rPr>
          <w:rFonts w:ascii="Times New Roman" w:hAnsi="Times New Roman" w:cs="Times New Roman"/>
          <w:b/>
          <w:szCs w:val="24"/>
        </w:rPr>
        <w:t xml:space="preserve"> </w:t>
      </w:r>
      <w:r w:rsidR="00897495">
        <w:rPr>
          <w:rFonts w:ascii="Times New Roman" w:hAnsi="Times New Roman" w:cs="Times New Roman"/>
          <w:b/>
          <w:szCs w:val="24"/>
        </w:rPr>
        <w:t>24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2B6FA7">
        <w:rPr>
          <w:rFonts w:ascii="Times New Roman" w:hAnsi="Times New Roman" w:cs="Times New Roman"/>
          <w:b/>
          <w:szCs w:val="24"/>
        </w:rPr>
        <w:t>0</w:t>
      </w:r>
      <w:r w:rsidR="001774D1">
        <w:rPr>
          <w:rFonts w:ascii="Times New Roman" w:hAnsi="Times New Roman" w:cs="Times New Roman"/>
          <w:b/>
          <w:szCs w:val="24"/>
        </w:rPr>
        <w:t>1</w:t>
      </w:r>
      <w:r w:rsidR="00D378D1" w:rsidRPr="00B95E90">
        <w:rPr>
          <w:rFonts w:ascii="Times New Roman" w:hAnsi="Times New Roman" w:cs="Times New Roman"/>
          <w:b/>
          <w:szCs w:val="24"/>
        </w:rPr>
        <w:t>.</w:t>
      </w:r>
      <w:r w:rsidR="00174ED3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183355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09 ч. 00 мин.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окончания приёма заявок на аукцион:</w:t>
      </w:r>
      <w:r w:rsidR="00984573" w:rsidRPr="00B95E90">
        <w:rPr>
          <w:rFonts w:ascii="Times New Roman" w:hAnsi="Times New Roman" w:cs="Times New Roman"/>
          <w:b/>
          <w:szCs w:val="24"/>
        </w:rPr>
        <w:t xml:space="preserve"> </w:t>
      </w:r>
      <w:r w:rsidR="00964596">
        <w:rPr>
          <w:rFonts w:ascii="Times New Roman" w:hAnsi="Times New Roman" w:cs="Times New Roman"/>
          <w:b/>
          <w:szCs w:val="24"/>
        </w:rPr>
        <w:t>14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9C4524">
        <w:rPr>
          <w:rFonts w:ascii="Times New Roman" w:hAnsi="Times New Roman" w:cs="Times New Roman"/>
          <w:b/>
          <w:szCs w:val="24"/>
        </w:rPr>
        <w:t>02</w:t>
      </w:r>
      <w:r w:rsidR="00174ED3"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33F" w:rsidRPr="00B95E90">
        <w:rPr>
          <w:rFonts w:ascii="Times New Roman" w:hAnsi="Times New Roman" w:cs="Times New Roman"/>
          <w:b/>
          <w:szCs w:val="24"/>
        </w:rPr>
        <w:t xml:space="preserve"> г. 16 ч. </w:t>
      </w:r>
      <w:r w:rsidR="00697D90" w:rsidRPr="00B95E90">
        <w:rPr>
          <w:rFonts w:ascii="Times New Roman" w:hAnsi="Times New Roman" w:cs="Times New Roman"/>
          <w:b/>
          <w:szCs w:val="24"/>
        </w:rPr>
        <w:t>45 мин.</w:t>
      </w:r>
    </w:p>
    <w:p w:rsidR="0069733F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Место, дата</w:t>
      </w:r>
      <w:r w:rsidR="00B45AFB" w:rsidRPr="00B95E90">
        <w:rPr>
          <w:rFonts w:ascii="Times New Roman" w:hAnsi="Times New Roman" w:cs="Times New Roman"/>
          <w:b/>
          <w:szCs w:val="24"/>
        </w:rPr>
        <w:t>, время</w:t>
      </w:r>
      <w:r w:rsidR="000F0300" w:rsidRPr="00B95E90">
        <w:rPr>
          <w:rFonts w:ascii="Times New Roman" w:hAnsi="Times New Roman" w:cs="Times New Roman"/>
          <w:b/>
          <w:szCs w:val="24"/>
        </w:rPr>
        <w:t xml:space="preserve"> </w:t>
      </w:r>
      <w:r w:rsidR="00D43A04" w:rsidRPr="00B95E90">
        <w:rPr>
          <w:rFonts w:ascii="Times New Roman" w:hAnsi="Times New Roman" w:cs="Times New Roman"/>
          <w:b/>
          <w:szCs w:val="24"/>
        </w:rPr>
        <w:t xml:space="preserve">рассмотрения заявок на аукцион: </w:t>
      </w:r>
    </w:p>
    <w:p w:rsidR="00510452" w:rsidRPr="00B95E90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proofErr w:type="gramStart"/>
      <w:r w:rsidR="00D43A04" w:rsidRPr="00B95E90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10452" w:rsidRPr="00B95E90">
        <w:rPr>
          <w:rFonts w:ascii="Times New Roman" w:hAnsi="Times New Roman" w:cs="Times New Roman"/>
          <w:b/>
          <w:szCs w:val="24"/>
        </w:rPr>
        <w:t>адми</w:t>
      </w:r>
      <w:r w:rsidR="00D43A04" w:rsidRPr="00B95E90">
        <w:rPr>
          <w:rFonts w:ascii="Times New Roman" w:hAnsi="Times New Roman" w:cs="Times New Roman"/>
          <w:b/>
          <w:szCs w:val="24"/>
        </w:rPr>
        <w:t>нистрация МО «Боханский район»</w:t>
      </w:r>
      <w:r w:rsidR="00445A65" w:rsidRPr="00B95E90">
        <w:rPr>
          <w:rFonts w:ascii="Times New Roman" w:hAnsi="Times New Roman" w:cs="Times New Roman"/>
          <w:b/>
          <w:szCs w:val="24"/>
        </w:rPr>
        <w:t>, каб. № 15</w:t>
      </w:r>
      <w:r w:rsidR="00CE27EB" w:rsidRPr="00B95E90">
        <w:rPr>
          <w:rFonts w:ascii="Times New Roman" w:hAnsi="Times New Roman" w:cs="Times New Roman"/>
          <w:b/>
          <w:szCs w:val="24"/>
        </w:rPr>
        <w:t xml:space="preserve">, </w:t>
      </w:r>
      <w:r w:rsidR="00964596">
        <w:rPr>
          <w:rFonts w:ascii="Times New Roman" w:hAnsi="Times New Roman" w:cs="Times New Roman"/>
          <w:b/>
          <w:szCs w:val="24"/>
        </w:rPr>
        <w:t>19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5F7D52">
        <w:rPr>
          <w:rFonts w:ascii="Times New Roman" w:hAnsi="Times New Roman" w:cs="Times New Roman"/>
          <w:b/>
          <w:szCs w:val="24"/>
        </w:rPr>
        <w:t>02</w:t>
      </w:r>
      <w:r w:rsidR="00B924F7"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00936" w:rsidRPr="00B95E90">
        <w:rPr>
          <w:rFonts w:ascii="Times New Roman" w:hAnsi="Times New Roman" w:cs="Times New Roman"/>
          <w:b/>
          <w:szCs w:val="24"/>
        </w:rPr>
        <w:t>1</w:t>
      </w:r>
      <w:r w:rsidR="00A62446" w:rsidRPr="00B95E90">
        <w:rPr>
          <w:rFonts w:ascii="Times New Roman" w:hAnsi="Times New Roman" w:cs="Times New Roman"/>
          <w:b/>
          <w:szCs w:val="24"/>
        </w:rPr>
        <w:t>1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ч. 0</w:t>
      </w:r>
      <w:r w:rsidR="00B213AD">
        <w:rPr>
          <w:rFonts w:ascii="Times New Roman" w:hAnsi="Times New Roman" w:cs="Times New Roman"/>
          <w:b/>
          <w:szCs w:val="24"/>
        </w:rPr>
        <w:t>0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Pr="00B95E90" w:rsidRDefault="0069733F" w:rsidP="0069733F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2: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>Иркутская область, п. Бохан, ул. Ленина, д. 83, администрация МО «Боханский район», каб. № 15</w:t>
      </w:r>
      <w:r w:rsidR="008050C8" w:rsidRPr="00B95E90">
        <w:rPr>
          <w:rFonts w:ascii="Times New Roman" w:hAnsi="Times New Roman" w:cs="Times New Roman"/>
          <w:b/>
          <w:szCs w:val="24"/>
        </w:rPr>
        <w:t xml:space="preserve">, </w:t>
      </w:r>
      <w:r w:rsidR="00964596">
        <w:rPr>
          <w:rFonts w:ascii="Times New Roman" w:hAnsi="Times New Roman" w:cs="Times New Roman"/>
          <w:b/>
          <w:szCs w:val="24"/>
        </w:rPr>
        <w:t>19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5F7D52">
        <w:rPr>
          <w:rFonts w:ascii="Times New Roman" w:hAnsi="Times New Roman" w:cs="Times New Roman"/>
          <w:b/>
          <w:szCs w:val="24"/>
        </w:rPr>
        <w:t>02</w:t>
      </w:r>
      <w:r w:rsidR="0016224D"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16224D" w:rsidRPr="00B95E90">
        <w:rPr>
          <w:rFonts w:ascii="Times New Roman" w:hAnsi="Times New Roman" w:cs="Times New Roman"/>
          <w:b/>
          <w:szCs w:val="24"/>
        </w:rPr>
        <w:t xml:space="preserve"> </w:t>
      </w:r>
      <w:r w:rsidRPr="00B95E90">
        <w:rPr>
          <w:rFonts w:ascii="Times New Roman" w:hAnsi="Times New Roman" w:cs="Times New Roman"/>
          <w:b/>
          <w:szCs w:val="24"/>
        </w:rPr>
        <w:t>г.</w:t>
      </w:r>
      <w:r w:rsidR="008050C8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00936" w:rsidRPr="00B95E90">
        <w:rPr>
          <w:rFonts w:ascii="Times New Roman" w:hAnsi="Times New Roman" w:cs="Times New Roman"/>
          <w:b/>
          <w:szCs w:val="24"/>
        </w:rPr>
        <w:t>1</w:t>
      </w:r>
      <w:r w:rsidR="00A62446" w:rsidRPr="00B95E90">
        <w:rPr>
          <w:rFonts w:ascii="Times New Roman" w:hAnsi="Times New Roman" w:cs="Times New Roman"/>
          <w:b/>
          <w:szCs w:val="24"/>
        </w:rPr>
        <w:t>1</w:t>
      </w:r>
      <w:r w:rsidR="008050C8" w:rsidRPr="00B95E90">
        <w:rPr>
          <w:rFonts w:ascii="Times New Roman" w:hAnsi="Times New Roman" w:cs="Times New Roman"/>
          <w:b/>
          <w:szCs w:val="24"/>
        </w:rPr>
        <w:t xml:space="preserve"> ч. </w:t>
      </w:r>
      <w:r w:rsidR="00B213AD">
        <w:rPr>
          <w:rFonts w:ascii="Times New Roman" w:hAnsi="Times New Roman" w:cs="Times New Roman"/>
          <w:b/>
          <w:szCs w:val="24"/>
        </w:rPr>
        <w:t>05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проведения аукциона: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</w:p>
    <w:p w:rsidR="00647D7E" w:rsidRPr="00B95E90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r w:rsidR="005D1AC0">
        <w:rPr>
          <w:rFonts w:ascii="Times New Roman" w:hAnsi="Times New Roman" w:cs="Times New Roman"/>
          <w:b/>
          <w:szCs w:val="24"/>
        </w:rPr>
        <w:t>26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E82405">
        <w:rPr>
          <w:rFonts w:ascii="Times New Roman" w:hAnsi="Times New Roman" w:cs="Times New Roman"/>
          <w:b/>
          <w:szCs w:val="24"/>
        </w:rPr>
        <w:t>02</w:t>
      </w:r>
      <w:r w:rsidR="0016224D"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 10 ч. 0</w:t>
      </w:r>
      <w:r w:rsidR="00B213AD">
        <w:rPr>
          <w:rFonts w:ascii="Times New Roman" w:hAnsi="Times New Roman" w:cs="Times New Roman"/>
          <w:b/>
          <w:szCs w:val="24"/>
        </w:rPr>
        <w:t>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69733F" w:rsidRPr="00B95E90" w:rsidRDefault="008050C8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2: </w:t>
      </w:r>
      <w:r w:rsidR="005D1AC0">
        <w:rPr>
          <w:rFonts w:ascii="Times New Roman" w:hAnsi="Times New Roman" w:cs="Times New Roman"/>
          <w:b/>
          <w:szCs w:val="24"/>
        </w:rPr>
        <w:t>26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E82405">
        <w:rPr>
          <w:rFonts w:ascii="Times New Roman" w:hAnsi="Times New Roman" w:cs="Times New Roman"/>
          <w:b/>
          <w:szCs w:val="24"/>
        </w:rPr>
        <w:t>02</w:t>
      </w:r>
      <w:r w:rsidR="0016224D"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16224D" w:rsidRPr="00B95E90">
        <w:rPr>
          <w:rFonts w:ascii="Times New Roman" w:hAnsi="Times New Roman" w:cs="Times New Roman"/>
          <w:b/>
          <w:szCs w:val="24"/>
        </w:rPr>
        <w:t xml:space="preserve"> г. </w:t>
      </w:r>
      <w:r w:rsidRPr="00B95E90">
        <w:rPr>
          <w:rFonts w:ascii="Times New Roman" w:hAnsi="Times New Roman" w:cs="Times New Roman"/>
          <w:b/>
          <w:szCs w:val="24"/>
        </w:rPr>
        <w:t xml:space="preserve">10 ч. </w:t>
      </w:r>
      <w:r w:rsidR="00B213AD">
        <w:rPr>
          <w:rFonts w:ascii="Times New Roman" w:hAnsi="Times New Roman" w:cs="Times New Roman"/>
          <w:b/>
          <w:szCs w:val="24"/>
        </w:rPr>
        <w:t>05</w:t>
      </w:r>
      <w:r w:rsidR="0069733F"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4936AB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 проведения аукциона:</w:t>
      </w:r>
      <w:r w:rsidRPr="00B95E9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95E90">
        <w:rPr>
          <w:rFonts w:ascii="Times New Roman" w:hAnsi="Times New Roman" w:cs="Times New Roman"/>
          <w:szCs w:val="24"/>
        </w:rPr>
        <w:t>Иркутская область, п. Бохан, ул. Ленина, д. 83, актовый зал администрации МО «Боханский район».</w:t>
      </w:r>
      <w:proofErr w:type="gramEnd"/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Для участия в аукционе необходимо предоставить комплект следующих документов:</w:t>
      </w:r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Заявку установленного образца;</w:t>
      </w:r>
    </w:p>
    <w:p w:rsidR="00B93845" w:rsidRPr="00B95E90" w:rsidRDefault="00B93845" w:rsidP="00B9384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Копию паспорта</w:t>
      </w:r>
      <w:r w:rsidR="00343201" w:rsidRPr="00B95E90">
        <w:rPr>
          <w:rFonts w:ascii="Times New Roman" w:hAnsi="Times New Roman" w:cs="Times New Roman"/>
          <w:szCs w:val="24"/>
        </w:rPr>
        <w:t xml:space="preserve">. </w:t>
      </w:r>
      <w:r w:rsidRPr="00B95E90">
        <w:rPr>
          <w:rFonts w:ascii="Times New Roman" w:hAnsi="Times New Roman" w:cs="Times New Roman"/>
          <w:szCs w:val="24"/>
        </w:rPr>
        <w:t>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B93845" w:rsidRPr="00B95E90" w:rsidRDefault="00B93845" w:rsidP="00B9384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В случае заявки представителем претендента предъявляется надлежащим образом заверенная доверенность.</w:t>
      </w:r>
    </w:p>
    <w:p w:rsidR="00C81E2C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- Платежные документы, подтверждающие оплату задатка участником аукциона – в размере 10% от начальной цены имущества. </w:t>
      </w:r>
    </w:p>
    <w:p w:rsidR="00275F1C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Задаток, должен быть</w:t>
      </w:r>
      <w:r w:rsidR="00F2347C" w:rsidRPr="00B95E90">
        <w:rPr>
          <w:rFonts w:ascii="Times New Roman" w:hAnsi="Times New Roman" w:cs="Times New Roman"/>
          <w:b/>
          <w:szCs w:val="24"/>
        </w:rPr>
        <w:t xml:space="preserve"> перечислен на счёт Отдела по управлению муниципальным имуществом администрации МО «Боханский район»: </w:t>
      </w:r>
      <w:r w:rsidR="000F0300" w:rsidRPr="00B95E90">
        <w:rPr>
          <w:rFonts w:ascii="Times New Roman" w:hAnsi="Times New Roman" w:cs="Times New Roman"/>
          <w:b/>
          <w:szCs w:val="24"/>
        </w:rPr>
        <w:t>УФК по Иркутской области (Отдел</w:t>
      </w:r>
      <w:r w:rsidR="00F2347C" w:rsidRPr="00B95E90">
        <w:rPr>
          <w:rFonts w:ascii="Times New Roman" w:hAnsi="Times New Roman" w:cs="Times New Roman"/>
          <w:b/>
          <w:szCs w:val="24"/>
        </w:rPr>
        <w:t xml:space="preserve"> по управлению муниципальным имуществом администрации МО «Боханский район») ИНН 38490228</w:t>
      </w:r>
      <w:r w:rsidR="003367F0" w:rsidRPr="00B95E90">
        <w:rPr>
          <w:rFonts w:ascii="Times New Roman" w:hAnsi="Times New Roman" w:cs="Times New Roman"/>
          <w:b/>
          <w:szCs w:val="24"/>
        </w:rPr>
        <w:t xml:space="preserve">67 КПП 384901001 </w:t>
      </w:r>
      <w:proofErr w:type="gramStart"/>
      <w:r w:rsidR="003367F0" w:rsidRPr="00B95E90">
        <w:rPr>
          <w:rFonts w:ascii="Times New Roman" w:hAnsi="Times New Roman" w:cs="Times New Roman"/>
          <w:b/>
          <w:szCs w:val="24"/>
        </w:rPr>
        <w:t>Р</w:t>
      </w:r>
      <w:proofErr w:type="gramEnd"/>
      <w:r w:rsidR="003367F0" w:rsidRPr="00B95E90">
        <w:rPr>
          <w:rFonts w:ascii="Times New Roman" w:hAnsi="Times New Roman" w:cs="Times New Roman"/>
          <w:b/>
          <w:szCs w:val="24"/>
        </w:rPr>
        <w:t xml:space="preserve">/счёт 40302810300003000077, л/сч. 05343049750 Отделение Иркутск, г. Иркутска БИК </w:t>
      </w:r>
      <w:r w:rsidR="000C76BC" w:rsidRPr="00B95E90">
        <w:rPr>
          <w:rFonts w:ascii="Times New Roman" w:hAnsi="Times New Roman" w:cs="Times New Roman"/>
          <w:b/>
          <w:szCs w:val="24"/>
        </w:rPr>
        <w:t xml:space="preserve">042520001 ОКТМО 25609405 КБК 010 117 </w:t>
      </w:r>
      <w:r w:rsidR="007F02CA" w:rsidRPr="00B95E90">
        <w:rPr>
          <w:rFonts w:ascii="Times New Roman" w:hAnsi="Times New Roman" w:cs="Times New Roman"/>
          <w:b/>
          <w:szCs w:val="24"/>
        </w:rPr>
        <w:t>05050 05 0000 180.</w:t>
      </w:r>
    </w:p>
    <w:p w:rsidR="00275F1C" w:rsidRPr="003B4D21" w:rsidRDefault="00275F1C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«Шаг аукциона»: </w:t>
      </w:r>
      <w:r w:rsidR="00A80A10" w:rsidRPr="00B95E90">
        <w:rPr>
          <w:rFonts w:ascii="Times New Roman" w:hAnsi="Times New Roman" w:cs="Times New Roman"/>
          <w:szCs w:val="24"/>
        </w:rPr>
        <w:t xml:space="preserve">3 </w:t>
      </w:r>
      <w:r w:rsidRPr="00B95E90">
        <w:rPr>
          <w:rFonts w:ascii="Times New Roman" w:hAnsi="Times New Roman" w:cs="Times New Roman"/>
          <w:szCs w:val="24"/>
        </w:rPr>
        <w:t>% от начальной</w:t>
      </w:r>
      <w:r w:rsidRPr="003B4D21">
        <w:rPr>
          <w:rFonts w:ascii="Times New Roman" w:hAnsi="Times New Roman" w:cs="Times New Roman"/>
          <w:szCs w:val="24"/>
        </w:rPr>
        <w:t xml:space="preserve"> цены выставленного на аукцион лота</w:t>
      </w:r>
      <w:r w:rsidR="007F02CA" w:rsidRPr="003B4D21">
        <w:rPr>
          <w:rFonts w:ascii="Times New Roman" w:hAnsi="Times New Roman" w:cs="Times New Roman"/>
          <w:szCs w:val="24"/>
        </w:rPr>
        <w:t>, «шаг аукциона» не изменяется в течение всего аукциона.</w:t>
      </w:r>
    </w:p>
    <w:p w:rsidR="00EF74DE" w:rsidRPr="003B4D21" w:rsidRDefault="00EF74DE" w:rsidP="00EF74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Договор аренды заключается с победителем аук</w:t>
      </w:r>
      <w:r>
        <w:rPr>
          <w:rFonts w:ascii="Times New Roman" w:hAnsi="Times New Roman" w:cs="Times New Roman"/>
          <w:szCs w:val="24"/>
        </w:rPr>
        <w:t>циона в срок не ранее 10 дней и не позднее 20</w:t>
      </w:r>
      <w:r w:rsidRPr="003B4D21">
        <w:rPr>
          <w:rFonts w:ascii="Times New Roman" w:hAnsi="Times New Roman" w:cs="Times New Roman"/>
          <w:szCs w:val="24"/>
        </w:rPr>
        <w:t xml:space="preserve"> дней после утверждения итогового протокола аукциона.</w:t>
      </w:r>
    </w:p>
    <w:p w:rsidR="00FC0006" w:rsidRPr="003B4D21" w:rsidRDefault="0034320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участие в аукционе участники</w:t>
      </w:r>
      <w:r w:rsidR="00D81A4C" w:rsidRPr="003B4D21">
        <w:rPr>
          <w:rFonts w:ascii="Times New Roman" w:hAnsi="Times New Roman" w:cs="Times New Roman"/>
          <w:szCs w:val="24"/>
        </w:rPr>
        <w:t xml:space="preserve"> предъявляют документ удостоверяющий личность. </w:t>
      </w:r>
    </w:p>
    <w:p w:rsidR="00513008" w:rsidRPr="003B4D21" w:rsidRDefault="00FC000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3B4D21">
        <w:rPr>
          <w:rFonts w:ascii="Times New Roman" w:hAnsi="Times New Roman" w:cs="Times New Roman"/>
          <w:szCs w:val="24"/>
        </w:rPr>
        <w:t>заявляются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 участниками открыто в </w:t>
      </w:r>
      <w:r w:rsidR="00513008" w:rsidRPr="003B4D21">
        <w:rPr>
          <w:rFonts w:ascii="Times New Roman" w:hAnsi="Times New Roman" w:cs="Times New Roman"/>
          <w:szCs w:val="24"/>
        </w:rPr>
        <w:t xml:space="preserve">ходе проведения аукциона. По завершению аукциона </w:t>
      </w:r>
      <w:r w:rsidR="00513008" w:rsidRPr="003B4D21">
        <w:rPr>
          <w:rFonts w:ascii="Times New Roman" w:hAnsi="Times New Roman" w:cs="Times New Roman"/>
          <w:szCs w:val="24"/>
        </w:rPr>
        <w:lastRenderedPageBreak/>
        <w:t>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</w:t>
      </w:r>
      <w:r w:rsidR="00885567" w:rsidRPr="003B4D21">
        <w:rPr>
          <w:rFonts w:ascii="Times New Roman" w:hAnsi="Times New Roman" w:cs="Times New Roman"/>
          <w:szCs w:val="24"/>
        </w:rPr>
        <w:t xml:space="preserve"> и аукционистом.</w:t>
      </w:r>
    </w:p>
    <w:p w:rsidR="00F0220A" w:rsidRDefault="002B3680" w:rsidP="005C76E1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Всем участникам аукциона</w:t>
      </w:r>
      <w:r w:rsidR="00885567" w:rsidRPr="003B4D21">
        <w:rPr>
          <w:rFonts w:ascii="Times New Roman" w:hAnsi="Times New Roman" w:cs="Times New Roman"/>
          <w:szCs w:val="24"/>
        </w:rPr>
        <w:t xml:space="preserve"> сум</w:t>
      </w:r>
      <w:r w:rsidRPr="003B4D21">
        <w:rPr>
          <w:rFonts w:ascii="Times New Roman" w:hAnsi="Times New Roman" w:cs="Times New Roman"/>
          <w:szCs w:val="24"/>
        </w:rPr>
        <w:t>м</w:t>
      </w:r>
      <w:r w:rsidR="00885567" w:rsidRPr="003B4D21">
        <w:rPr>
          <w:rFonts w:ascii="Times New Roman" w:hAnsi="Times New Roman" w:cs="Times New Roman"/>
          <w:szCs w:val="24"/>
        </w:rPr>
        <w:t>а задатка возвращается в 5-ти дневный</w:t>
      </w:r>
      <w:r w:rsidR="005C76E1" w:rsidRPr="003B4D21">
        <w:rPr>
          <w:rFonts w:ascii="Times New Roman" w:hAnsi="Times New Roman" w:cs="Times New Roman"/>
          <w:szCs w:val="24"/>
        </w:rPr>
        <w:t>срок со дня проведения аукциона.</w:t>
      </w:r>
    </w:p>
    <w:p w:rsidR="00F0220A" w:rsidRDefault="00F0220A" w:rsidP="00F0220A">
      <w:pPr>
        <w:rPr>
          <w:rFonts w:ascii="Times New Roman" w:hAnsi="Times New Roman" w:cs="Times New Roman"/>
          <w:szCs w:val="24"/>
        </w:rPr>
      </w:pPr>
    </w:p>
    <w:p w:rsidR="00F97061" w:rsidRPr="00F0220A" w:rsidRDefault="00F97061" w:rsidP="00F0220A">
      <w:pPr>
        <w:ind w:firstLine="708"/>
        <w:rPr>
          <w:rFonts w:ascii="Times New Roman" w:hAnsi="Times New Roman" w:cs="Times New Roman"/>
          <w:szCs w:val="24"/>
        </w:rPr>
      </w:pPr>
    </w:p>
    <w:sectPr w:rsidR="00F97061" w:rsidRPr="00F0220A" w:rsidSect="0069733F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A5C"/>
    <w:rsid w:val="000061C2"/>
    <w:rsid w:val="000079B1"/>
    <w:rsid w:val="0001485C"/>
    <w:rsid w:val="00017E2B"/>
    <w:rsid w:val="0002418B"/>
    <w:rsid w:val="0002533C"/>
    <w:rsid w:val="00027DAF"/>
    <w:rsid w:val="00035DD4"/>
    <w:rsid w:val="00051E82"/>
    <w:rsid w:val="000521B3"/>
    <w:rsid w:val="000556A8"/>
    <w:rsid w:val="000637E7"/>
    <w:rsid w:val="00066102"/>
    <w:rsid w:val="00093C2F"/>
    <w:rsid w:val="000A3A12"/>
    <w:rsid w:val="000B5155"/>
    <w:rsid w:val="000C6986"/>
    <w:rsid w:val="000C76BC"/>
    <w:rsid w:val="000D2BF1"/>
    <w:rsid w:val="000D68E7"/>
    <w:rsid w:val="000F0300"/>
    <w:rsid w:val="00127D6A"/>
    <w:rsid w:val="0013006E"/>
    <w:rsid w:val="00142707"/>
    <w:rsid w:val="00144BB3"/>
    <w:rsid w:val="0016224D"/>
    <w:rsid w:val="001625CB"/>
    <w:rsid w:val="00167A88"/>
    <w:rsid w:val="00174ED3"/>
    <w:rsid w:val="001774D1"/>
    <w:rsid w:val="001829AD"/>
    <w:rsid w:val="00183355"/>
    <w:rsid w:val="00190F81"/>
    <w:rsid w:val="001B2680"/>
    <w:rsid w:val="001D4CAB"/>
    <w:rsid w:val="001E2800"/>
    <w:rsid w:val="001E7884"/>
    <w:rsid w:val="002041C6"/>
    <w:rsid w:val="002046E8"/>
    <w:rsid w:val="00204B4F"/>
    <w:rsid w:val="002050A9"/>
    <w:rsid w:val="00206E2F"/>
    <w:rsid w:val="00215279"/>
    <w:rsid w:val="00220454"/>
    <w:rsid w:val="002227A9"/>
    <w:rsid w:val="00223075"/>
    <w:rsid w:val="00231DFB"/>
    <w:rsid w:val="00234BF9"/>
    <w:rsid w:val="00241A17"/>
    <w:rsid w:val="00242268"/>
    <w:rsid w:val="00243D82"/>
    <w:rsid w:val="0024582B"/>
    <w:rsid w:val="002464F7"/>
    <w:rsid w:val="00255261"/>
    <w:rsid w:val="0026497A"/>
    <w:rsid w:val="00275F1C"/>
    <w:rsid w:val="002762C2"/>
    <w:rsid w:val="00280BA8"/>
    <w:rsid w:val="002905C7"/>
    <w:rsid w:val="00296104"/>
    <w:rsid w:val="002A0491"/>
    <w:rsid w:val="002B3680"/>
    <w:rsid w:val="002B3B2A"/>
    <w:rsid w:val="002B640B"/>
    <w:rsid w:val="002B6FA7"/>
    <w:rsid w:val="002D0E7E"/>
    <w:rsid w:val="002D64B9"/>
    <w:rsid w:val="002D6589"/>
    <w:rsid w:val="002F2FEF"/>
    <w:rsid w:val="002F60F9"/>
    <w:rsid w:val="00306F23"/>
    <w:rsid w:val="003116DC"/>
    <w:rsid w:val="003256B8"/>
    <w:rsid w:val="00332297"/>
    <w:rsid w:val="003326FA"/>
    <w:rsid w:val="003367F0"/>
    <w:rsid w:val="00341725"/>
    <w:rsid w:val="00343201"/>
    <w:rsid w:val="0035255E"/>
    <w:rsid w:val="0035710E"/>
    <w:rsid w:val="003626DC"/>
    <w:rsid w:val="00363C2E"/>
    <w:rsid w:val="00364507"/>
    <w:rsid w:val="003655F0"/>
    <w:rsid w:val="003756E6"/>
    <w:rsid w:val="00385A6D"/>
    <w:rsid w:val="00386272"/>
    <w:rsid w:val="0039011B"/>
    <w:rsid w:val="00397DF6"/>
    <w:rsid w:val="003A1795"/>
    <w:rsid w:val="003B4D21"/>
    <w:rsid w:val="003B7B4A"/>
    <w:rsid w:val="003C670B"/>
    <w:rsid w:val="003D7D1C"/>
    <w:rsid w:val="003E1C33"/>
    <w:rsid w:val="003F0241"/>
    <w:rsid w:val="004056B9"/>
    <w:rsid w:val="00406C9A"/>
    <w:rsid w:val="004263BE"/>
    <w:rsid w:val="00432192"/>
    <w:rsid w:val="00437612"/>
    <w:rsid w:val="00445A65"/>
    <w:rsid w:val="0049074E"/>
    <w:rsid w:val="004936AB"/>
    <w:rsid w:val="00493EA4"/>
    <w:rsid w:val="004B0911"/>
    <w:rsid w:val="004C220B"/>
    <w:rsid w:val="004C5165"/>
    <w:rsid w:val="004D4E2A"/>
    <w:rsid w:val="004D4F47"/>
    <w:rsid w:val="004E06E0"/>
    <w:rsid w:val="004E28FF"/>
    <w:rsid w:val="004E36DA"/>
    <w:rsid w:val="005034A8"/>
    <w:rsid w:val="00505E70"/>
    <w:rsid w:val="00507257"/>
    <w:rsid w:val="005102AD"/>
    <w:rsid w:val="00510452"/>
    <w:rsid w:val="00513008"/>
    <w:rsid w:val="00522728"/>
    <w:rsid w:val="00562E57"/>
    <w:rsid w:val="00567F99"/>
    <w:rsid w:val="00572AD8"/>
    <w:rsid w:val="00577515"/>
    <w:rsid w:val="0058004C"/>
    <w:rsid w:val="005819DC"/>
    <w:rsid w:val="0059248D"/>
    <w:rsid w:val="005A6B43"/>
    <w:rsid w:val="005B0312"/>
    <w:rsid w:val="005C1966"/>
    <w:rsid w:val="005C76E1"/>
    <w:rsid w:val="005D1AC0"/>
    <w:rsid w:val="005D394B"/>
    <w:rsid w:val="005E4C2A"/>
    <w:rsid w:val="005F6051"/>
    <w:rsid w:val="005F7D52"/>
    <w:rsid w:val="00607679"/>
    <w:rsid w:val="00644F6D"/>
    <w:rsid w:val="006476FB"/>
    <w:rsid w:val="00647D7E"/>
    <w:rsid w:val="00660AB0"/>
    <w:rsid w:val="00667A16"/>
    <w:rsid w:val="00673EE9"/>
    <w:rsid w:val="00686C8D"/>
    <w:rsid w:val="0069100A"/>
    <w:rsid w:val="006931AA"/>
    <w:rsid w:val="00695431"/>
    <w:rsid w:val="0069733F"/>
    <w:rsid w:val="00697D90"/>
    <w:rsid w:val="006A035B"/>
    <w:rsid w:val="006A03DF"/>
    <w:rsid w:val="006B3028"/>
    <w:rsid w:val="006C4CCD"/>
    <w:rsid w:val="006E0215"/>
    <w:rsid w:val="006E3F90"/>
    <w:rsid w:val="006E6819"/>
    <w:rsid w:val="00726003"/>
    <w:rsid w:val="00733063"/>
    <w:rsid w:val="00736EBF"/>
    <w:rsid w:val="00752104"/>
    <w:rsid w:val="00756225"/>
    <w:rsid w:val="00760757"/>
    <w:rsid w:val="00770509"/>
    <w:rsid w:val="007810DE"/>
    <w:rsid w:val="0079340F"/>
    <w:rsid w:val="007B273C"/>
    <w:rsid w:val="007C4E66"/>
    <w:rsid w:val="007C7979"/>
    <w:rsid w:val="007E0E92"/>
    <w:rsid w:val="007F02CA"/>
    <w:rsid w:val="008050C8"/>
    <w:rsid w:val="00806B11"/>
    <w:rsid w:val="00812B31"/>
    <w:rsid w:val="00825A01"/>
    <w:rsid w:val="00843CC6"/>
    <w:rsid w:val="00853B9F"/>
    <w:rsid w:val="00856E4C"/>
    <w:rsid w:val="008721C2"/>
    <w:rsid w:val="00883B83"/>
    <w:rsid w:val="00885567"/>
    <w:rsid w:val="00890750"/>
    <w:rsid w:val="00890DC3"/>
    <w:rsid w:val="00897495"/>
    <w:rsid w:val="008A560A"/>
    <w:rsid w:val="008A61DA"/>
    <w:rsid w:val="008B63E2"/>
    <w:rsid w:val="008C1852"/>
    <w:rsid w:val="008C2175"/>
    <w:rsid w:val="008C6FD7"/>
    <w:rsid w:val="008E6E28"/>
    <w:rsid w:val="008F76D8"/>
    <w:rsid w:val="009001BB"/>
    <w:rsid w:val="009105D7"/>
    <w:rsid w:val="00934189"/>
    <w:rsid w:val="0093482F"/>
    <w:rsid w:val="00936292"/>
    <w:rsid w:val="00942A2C"/>
    <w:rsid w:val="00952CF3"/>
    <w:rsid w:val="00964596"/>
    <w:rsid w:val="00984573"/>
    <w:rsid w:val="009A4DC3"/>
    <w:rsid w:val="009B5E6D"/>
    <w:rsid w:val="009B7025"/>
    <w:rsid w:val="009C4524"/>
    <w:rsid w:val="009C6919"/>
    <w:rsid w:val="009E7718"/>
    <w:rsid w:val="00A00936"/>
    <w:rsid w:val="00A056BA"/>
    <w:rsid w:val="00A05AE4"/>
    <w:rsid w:val="00A143B5"/>
    <w:rsid w:val="00A216BA"/>
    <w:rsid w:val="00A56B04"/>
    <w:rsid w:val="00A62446"/>
    <w:rsid w:val="00A624B4"/>
    <w:rsid w:val="00A7036D"/>
    <w:rsid w:val="00A80A10"/>
    <w:rsid w:val="00A91D3D"/>
    <w:rsid w:val="00AA6CF1"/>
    <w:rsid w:val="00AB7D1C"/>
    <w:rsid w:val="00AE1FA7"/>
    <w:rsid w:val="00AE5CDE"/>
    <w:rsid w:val="00B01801"/>
    <w:rsid w:val="00B02BB5"/>
    <w:rsid w:val="00B07BD2"/>
    <w:rsid w:val="00B1042D"/>
    <w:rsid w:val="00B122D3"/>
    <w:rsid w:val="00B15B60"/>
    <w:rsid w:val="00B213AD"/>
    <w:rsid w:val="00B31E91"/>
    <w:rsid w:val="00B36BF4"/>
    <w:rsid w:val="00B45AFB"/>
    <w:rsid w:val="00B751EA"/>
    <w:rsid w:val="00B765DB"/>
    <w:rsid w:val="00B80A70"/>
    <w:rsid w:val="00B924F7"/>
    <w:rsid w:val="00B93845"/>
    <w:rsid w:val="00B95E90"/>
    <w:rsid w:val="00BA2A09"/>
    <w:rsid w:val="00BA68BF"/>
    <w:rsid w:val="00BA6DAA"/>
    <w:rsid w:val="00C74253"/>
    <w:rsid w:val="00C81E2C"/>
    <w:rsid w:val="00C92A75"/>
    <w:rsid w:val="00CA152F"/>
    <w:rsid w:val="00CA67C5"/>
    <w:rsid w:val="00CB20DC"/>
    <w:rsid w:val="00CB65D4"/>
    <w:rsid w:val="00CE27EB"/>
    <w:rsid w:val="00CF35EE"/>
    <w:rsid w:val="00D34352"/>
    <w:rsid w:val="00D378D1"/>
    <w:rsid w:val="00D43A04"/>
    <w:rsid w:val="00D456BD"/>
    <w:rsid w:val="00D50A15"/>
    <w:rsid w:val="00D53478"/>
    <w:rsid w:val="00D60D3E"/>
    <w:rsid w:val="00D81A4C"/>
    <w:rsid w:val="00D9309C"/>
    <w:rsid w:val="00DA5CCF"/>
    <w:rsid w:val="00DC2425"/>
    <w:rsid w:val="00DC798A"/>
    <w:rsid w:val="00DD1550"/>
    <w:rsid w:val="00DD2506"/>
    <w:rsid w:val="00DE3721"/>
    <w:rsid w:val="00E1106A"/>
    <w:rsid w:val="00E31708"/>
    <w:rsid w:val="00E40035"/>
    <w:rsid w:val="00E40F1E"/>
    <w:rsid w:val="00E42B56"/>
    <w:rsid w:val="00E4626B"/>
    <w:rsid w:val="00E6397E"/>
    <w:rsid w:val="00E73D5A"/>
    <w:rsid w:val="00E82405"/>
    <w:rsid w:val="00EA55C5"/>
    <w:rsid w:val="00EB01D0"/>
    <w:rsid w:val="00EB3FEB"/>
    <w:rsid w:val="00EC56EF"/>
    <w:rsid w:val="00EE0A7C"/>
    <w:rsid w:val="00EE7118"/>
    <w:rsid w:val="00EF74DE"/>
    <w:rsid w:val="00F0220A"/>
    <w:rsid w:val="00F041FE"/>
    <w:rsid w:val="00F04381"/>
    <w:rsid w:val="00F145C6"/>
    <w:rsid w:val="00F22245"/>
    <w:rsid w:val="00F2347C"/>
    <w:rsid w:val="00F309A8"/>
    <w:rsid w:val="00F32DDB"/>
    <w:rsid w:val="00F36916"/>
    <w:rsid w:val="00F4095B"/>
    <w:rsid w:val="00F423B8"/>
    <w:rsid w:val="00F4592C"/>
    <w:rsid w:val="00F579DE"/>
    <w:rsid w:val="00F85F70"/>
    <w:rsid w:val="00F97061"/>
    <w:rsid w:val="00FA101B"/>
    <w:rsid w:val="00FA13F6"/>
    <w:rsid w:val="00FA73E4"/>
    <w:rsid w:val="00FB4808"/>
    <w:rsid w:val="00FB58BA"/>
    <w:rsid w:val="00FB7975"/>
    <w:rsid w:val="00FC0006"/>
    <w:rsid w:val="00FC1A41"/>
    <w:rsid w:val="00FC44BB"/>
    <w:rsid w:val="00FD3B90"/>
    <w:rsid w:val="00FE0340"/>
    <w:rsid w:val="00FE0368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19</cp:revision>
  <cp:lastPrinted>2019-11-20T02:13:00Z</cp:lastPrinted>
  <dcterms:created xsi:type="dcterms:W3CDTF">2020-01-21T01:38:00Z</dcterms:created>
  <dcterms:modified xsi:type="dcterms:W3CDTF">2020-01-21T01:52:00Z</dcterms:modified>
</cp:coreProperties>
</file>